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1B93" w14:textId="0AA10B84" w:rsidR="00193FBC" w:rsidRDefault="009F39B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43831E" wp14:editId="78E3669C">
                <wp:simplePos x="0" y="0"/>
                <wp:positionH relativeFrom="margin">
                  <wp:align>right</wp:align>
                </wp:positionH>
                <wp:positionV relativeFrom="paragraph">
                  <wp:posOffset>40004</wp:posOffset>
                </wp:positionV>
                <wp:extent cx="6629400" cy="9915525"/>
                <wp:effectExtent l="0" t="0" r="0" b="9525"/>
                <wp:wrapNone/>
                <wp:docPr id="16150653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9FDD43" w14:textId="77777777" w:rsidR="009F39B7" w:rsidRDefault="009F39B7" w:rsidP="009F39B7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INSCRIPTION</w:t>
                            </w:r>
                          </w:p>
                          <w:p w14:paraId="35F84EBF" w14:textId="77777777" w:rsidR="009F39B7" w:rsidRDefault="009F39B7" w:rsidP="009F39B7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11F1D573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Etablissement, Association, Club</w:t>
                            </w:r>
                          </w:p>
                          <w:p w14:paraId="05964B03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</w:p>
                          <w:p w14:paraId="71C86856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Numéro d’Affiliation</w:t>
                            </w:r>
                          </w:p>
                          <w:p w14:paraId="30579890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</w:p>
                          <w:p w14:paraId="2B84A6C1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Nom et prénom du ou des accompagnateur-s</w:t>
                            </w:r>
                          </w:p>
                          <w:p w14:paraId="1AFDF6CF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</w:p>
                          <w:p w14:paraId="1BF21B9F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</w:p>
                          <w:p w14:paraId="321A73FC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Téléphone du responsable</w:t>
                            </w:r>
                          </w:p>
                          <w:p w14:paraId="3BE0607D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</w:p>
                          <w:p w14:paraId="29E2825D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E-mail</w:t>
                            </w:r>
                          </w:p>
                          <w:p w14:paraId="71AFF349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-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1"/>
                              <w:gridCol w:w="1721"/>
                              <w:gridCol w:w="1721"/>
                              <w:gridCol w:w="1722"/>
                              <w:gridCol w:w="1722"/>
                              <w:gridCol w:w="1722"/>
                            </w:tblGrid>
                            <w:tr w:rsidR="005B722F" w14:paraId="4D2D4A03" w14:textId="77777777" w:rsidTr="005B722F"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14:paraId="423A2385" w14:textId="5F947266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N° de Licence FFSA ou FFJDA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14:paraId="4B718261" w14:textId="5E50BFEF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Align w:val="center"/>
                                </w:tcPr>
                                <w:p w14:paraId="5CA38DA4" w14:textId="2CAAC174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097DB495" w14:textId="03BFE602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3685701A" w14:textId="5CDE9CED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Poids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002CE26A" w14:textId="77777777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Classe</w:t>
                                  </w:r>
                                </w:p>
                                <w:p w14:paraId="382A6339" w14:textId="16D9CACF" w:rsidR="005B722F" w:rsidRPr="005B722F" w:rsidRDefault="005B722F" w:rsidP="005B722F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5B72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14:ligatures w14:val="none"/>
                                    </w:rPr>
                                    <w:t>AB/BC/CD</w:t>
                                  </w:r>
                                </w:p>
                              </w:tc>
                            </w:tr>
                            <w:tr w:rsidR="005B722F" w14:paraId="4394D3E2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5D7D39CB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281EFF62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483815E3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AAC83A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7435D82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E6714C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542CB62F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3F916AC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48BA40CA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2C545FD3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BECDE5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091AB4C2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60952155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3758CC21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52561006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4AB1A60C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1C3BFB7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42AEDA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DEC0F50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4143C44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156BC780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649BD624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49732035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60A77821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13B872E4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61C53B2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7C3965A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57836C07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55F93F8F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56083C65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1501DAAB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032E7BC9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94F8133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6A1C3753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1D4E5BBA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5EA27C0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1A7D20D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4D619B1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487AA0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5392C53A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0A5377C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5407CC9E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39CCDF3C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039CCBA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313D8AC1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100D3B9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7C7303B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6F9220F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63236A7F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47654C6E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1431ED3B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5A66BF0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2BB8480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5ED7003C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7930E08D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3D4C4933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11B055C6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34D7516A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435B2A19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1B6ACBB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6B15DBA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098B45E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3A3F6E19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0510AAB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6B720B8A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11319DE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378368A2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751CDCB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850AE6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5B722F" w14:paraId="13375B1A" w14:textId="77777777" w:rsidTr="005B722F">
                              <w:trPr>
                                <w:trHeight w:val="39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62D133F1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0EC29878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</w:tcPr>
                                <w:p w14:paraId="5A5FE6FE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2C2D8F57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6AE0DA1D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14:paraId="4F1C7EC0" w14:textId="77777777" w:rsidR="005B722F" w:rsidRDefault="005B722F" w:rsidP="009F39B7">
                                  <w:pPr>
                                    <w:widowControl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1D2020" w14:textId="0C89ECB4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  <w:p w14:paraId="06153EFE" w14:textId="43331CC9" w:rsidR="009F39B7" w:rsidRDefault="009F39B7" w:rsidP="009F39B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DECHARGE</w:t>
                            </w:r>
                          </w:p>
                          <w:p w14:paraId="781E5955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10"/>
                                <w:szCs w:val="1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10"/>
                                <w:szCs w:val="10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3F560186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D4E6B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D4E6B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61853E08" w14:textId="4D594DAD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Je soussigné-e,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……….</w:t>
                            </w:r>
                          </w:p>
                          <w:p w14:paraId="4FA99644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37F694FB" w14:textId="0829A910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Président-e ou représentant de l’association sportive 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………….</w:t>
                            </w:r>
                          </w:p>
                          <w:p w14:paraId="09BE38B4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61920ADC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Certifie que tous les sportifs engagés à la rencontre PARA JUDO ADAPTE se déroulant le 15/02/2025 à Réalmont (81)</w:t>
                            </w:r>
                          </w:p>
                          <w:p w14:paraId="08251B98" w14:textId="2BA7F2C9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bien -licenciés à la F.F.S.A ou licenciés FF JUDO </w:t>
                            </w:r>
                          </w:p>
                          <w:p w14:paraId="2CB55C6F" w14:textId="708DB9FD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en situation d’handicap mental ou psychique</w:t>
                            </w:r>
                          </w:p>
                          <w:p w14:paraId="44A7D428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7582E775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NB : Pour les judokas adapté, licenciés uniquement FFJDA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: participation possible à l’entraînement de masse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ET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au tournoi amical.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En effet cette rencontre amicale ne fait pas partie des compétitions officielles qualificatives Sport Adapté sur lesquelles une licence FFSA est obligatoire. </w:t>
                            </w:r>
                          </w:p>
                          <w:p w14:paraId="39F6670B" w14:textId="77777777" w:rsidR="009F39B7" w:rsidRDefault="009F39B7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Fait pour servir et valoir de droit</w:t>
                            </w:r>
                          </w:p>
                          <w:p w14:paraId="3CDBEE6F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5C56DF34" w14:textId="77777777" w:rsidR="009F39B7" w:rsidRDefault="009F39B7" w:rsidP="009F39B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SIGNATURE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383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0.8pt;margin-top:3.15pt;width:522pt;height:780.7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5E9FDD43" w14:textId="77777777" w:rsidR="009F39B7" w:rsidRDefault="009F39B7" w:rsidP="009F39B7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INSCRIPTION</w:t>
                      </w:r>
                    </w:p>
                    <w:p w14:paraId="35F84EBF" w14:textId="77777777" w:rsidR="009F39B7" w:rsidRDefault="009F39B7" w:rsidP="009F39B7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11F1D573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  <w:t>Etablissement, Association, Club</w:t>
                      </w:r>
                    </w:p>
                    <w:p w14:paraId="05964B03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</w:p>
                    <w:p w14:paraId="71C86856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  <w:t>Numéro d’Affiliation</w:t>
                      </w:r>
                    </w:p>
                    <w:p w14:paraId="30579890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</w:p>
                    <w:p w14:paraId="2B84A6C1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  <w:t>Nom et prénom du ou des accompagnateur-s</w:t>
                      </w:r>
                    </w:p>
                    <w:p w14:paraId="1AFDF6CF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</w:p>
                    <w:p w14:paraId="1BF21B9F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</w:p>
                    <w:p w14:paraId="321A73FC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  <w:t>Téléphone du responsable</w:t>
                      </w:r>
                    </w:p>
                    <w:p w14:paraId="3BE0607D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</w:p>
                    <w:p w14:paraId="29E2825D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ligatures w14:val="none"/>
                        </w:rPr>
                        <w:t>E-mail</w:t>
                      </w:r>
                    </w:p>
                    <w:p w14:paraId="71AFF349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14:ligatures w14:val="none"/>
                        </w:rPr>
                        <w:t>-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1"/>
                        <w:gridCol w:w="1721"/>
                        <w:gridCol w:w="1721"/>
                        <w:gridCol w:w="1722"/>
                        <w:gridCol w:w="1722"/>
                        <w:gridCol w:w="1722"/>
                      </w:tblGrid>
                      <w:tr w:rsidR="005B722F" w14:paraId="4D2D4A03" w14:textId="77777777" w:rsidTr="005B722F">
                        <w:tc>
                          <w:tcPr>
                            <w:tcW w:w="1721" w:type="dxa"/>
                            <w:vAlign w:val="center"/>
                          </w:tcPr>
                          <w:p w14:paraId="423A2385" w14:textId="5F947266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N° de Licence FFSA ou FFJDA</w:t>
                            </w: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14:paraId="4B718261" w14:textId="5E50BFEF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721" w:type="dxa"/>
                            <w:vAlign w:val="center"/>
                          </w:tcPr>
                          <w:p w14:paraId="5CA38DA4" w14:textId="2CAAC174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1722" w:type="dxa"/>
                            <w:vAlign w:val="center"/>
                          </w:tcPr>
                          <w:p w14:paraId="097DB495" w14:textId="03BFE602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1722" w:type="dxa"/>
                            <w:vAlign w:val="center"/>
                          </w:tcPr>
                          <w:p w14:paraId="3685701A" w14:textId="5CDE9CED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Poids</w:t>
                            </w:r>
                          </w:p>
                        </w:tc>
                        <w:tc>
                          <w:tcPr>
                            <w:tcW w:w="1722" w:type="dxa"/>
                            <w:vAlign w:val="center"/>
                          </w:tcPr>
                          <w:p w14:paraId="002CE26A" w14:textId="77777777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Classe</w:t>
                            </w:r>
                          </w:p>
                          <w:p w14:paraId="382A6339" w14:textId="16D9CACF" w:rsidR="005B722F" w:rsidRPr="005B722F" w:rsidRDefault="005B722F" w:rsidP="005B72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722F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AB/BC/CD</w:t>
                            </w:r>
                          </w:p>
                        </w:tc>
                      </w:tr>
                      <w:tr w:rsidR="005B722F" w14:paraId="4394D3E2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5D7D39CB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281EFF62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483815E3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AAC83A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7435D82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E6714C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542CB62F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3F916AC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48BA40CA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2C545FD3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BECDE5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091AB4C2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60952155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3758CC21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52561006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4AB1A60C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1C3BFB7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42AEDA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DEC0F50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4143C44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156BC780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649BD624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49732035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60A77821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13B872E4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61C53B2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7C3965A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57836C07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55F93F8F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56083C65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1501DAAB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032E7BC9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94F8133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6A1C3753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1D4E5BBA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5EA27C0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1A7D20D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4D619B1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487AA0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5392C53A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0A5377C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5407CC9E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39CCDF3C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039CCBA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313D8AC1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100D3B9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7C7303B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6F9220F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63236A7F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47654C6E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1431ED3B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5A66BF0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2BB8480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5ED7003C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7930E08D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3D4C4933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11B055C6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34D7516A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435B2A19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1B6ACBB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6B15DBA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098B45E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3A3F6E19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0510AAB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6B720B8A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11319DE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378368A2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751CDCB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850AE6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  <w:tr w:rsidR="005B722F" w14:paraId="13375B1A" w14:textId="77777777" w:rsidTr="005B722F">
                        <w:trPr>
                          <w:trHeight w:val="397"/>
                        </w:trPr>
                        <w:tc>
                          <w:tcPr>
                            <w:tcW w:w="1721" w:type="dxa"/>
                          </w:tcPr>
                          <w:p w14:paraId="62D133F1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0EC29878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</w:tcPr>
                          <w:p w14:paraId="5A5FE6FE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2C2D8F57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6AE0DA1D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14:paraId="4F1C7EC0" w14:textId="77777777" w:rsidR="005B722F" w:rsidRDefault="005B722F" w:rsidP="009F39B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411D2020" w14:textId="0C89ECB4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</w:p>
                    <w:p w14:paraId="06153EFE" w14:textId="43331CC9" w:rsidR="009F39B7" w:rsidRDefault="009F39B7" w:rsidP="009F39B7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:u w:val="single"/>
                          <w14:ligatures w14:val="none"/>
                        </w:rPr>
                        <w:t>DECHARGE</w:t>
                      </w:r>
                    </w:p>
                    <w:p w14:paraId="781E5955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10"/>
                          <w:szCs w:val="1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sz w:val="10"/>
                          <w:szCs w:val="10"/>
                          <w:u w:val="single"/>
                          <w14:ligatures w14:val="none"/>
                        </w:rPr>
                        <w:t> </w:t>
                      </w:r>
                    </w:p>
                    <w:p w14:paraId="3F560186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D4E6B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D4E6B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61853E08" w14:textId="4D594DAD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Je soussigné-e,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……….</w:t>
                      </w:r>
                    </w:p>
                    <w:p w14:paraId="4FA99644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37F694FB" w14:textId="0829A910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Président-e ou représentant de l’association sportive :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………….</w:t>
                      </w:r>
                    </w:p>
                    <w:p w14:paraId="09BE38B4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61920ADC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Certifie que tous les sportifs engagés à la rencontre PARA JUDO ADAPTE se déroulant le 15/02/2025 à Réalmont (81)</w:t>
                      </w:r>
                    </w:p>
                    <w:p w14:paraId="08251B98" w14:textId="2BA7F2C9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Sont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bien -licenciés à la F.F.S.A ou licenciés FF JUDO </w:t>
                      </w:r>
                    </w:p>
                    <w:p w14:paraId="2CB55C6F" w14:textId="708DB9FD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en situation d’handicap mental ou psychique</w:t>
                      </w:r>
                    </w:p>
                    <w:p w14:paraId="44A7D428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7582E775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NB : Pour les judokas adapté, licenciés uniquement FFJDA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: participation possible à l’entraînement de masse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ET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au tournoi amical.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En effet cette rencontre amicale ne fait pas partie des compétitions officielles qualificatives Sport Adapté sur lesquelles une licence FFSA est obligatoire. </w:t>
                      </w:r>
                    </w:p>
                    <w:p w14:paraId="39F6670B" w14:textId="77777777" w:rsidR="009F39B7" w:rsidRDefault="009F39B7" w:rsidP="009F39B7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Fait pour servir et valoir de droit</w:t>
                      </w:r>
                    </w:p>
                    <w:p w14:paraId="3CDBEE6F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5C56DF34" w14:textId="77777777" w:rsidR="009F39B7" w:rsidRDefault="009F39B7" w:rsidP="009F39B7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  <w:t>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  <w:t xml:space="preserve">       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3FBC" w:rsidSect="00E8025D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7"/>
    <w:rsid w:val="00193FBC"/>
    <w:rsid w:val="004725A6"/>
    <w:rsid w:val="005B722F"/>
    <w:rsid w:val="006631D0"/>
    <w:rsid w:val="00884E75"/>
    <w:rsid w:val="009E6ADE"/>
    <w:rsid w:val="009F39B7"/>
    <w:rsid w:val="00C15575"/>
    <w:rsid w:val="00DA3D4E"/>
    <w:rsid w:val="00E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F5F7"/>
  <w15:chartTrackingRefBased/>
  <w15:docId w15:val="{AAC4BFAB-6DAC-4822-9C21-F7F723D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B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9F39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39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39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39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39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39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39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39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39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39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39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39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39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39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39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39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39B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9F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39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9F39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39B7"/>
    <w:pPr>
      <w:spacing w:before="160" w:after="160" w:line="259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9F39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39B7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9F39B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2F5496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39B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39B7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B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MAFFRE</dc:creator>
  <cp:keywords/>
  <dc:description/>
  <cp:lastModifiedBy>Yannick MAFFRE</cp:lastModifiedBy>
  <cp:revision>2</cp:revision>
  <dcterms:created xsi:type="dcterms:W3CDTF">2025-01-21T20:05:00Z</dcterms:created>
  <dcterms:modified xsi:type="dcterms:W3CDTF">2025-01-21T20:14:00Z</dcterms:modified>
</cp:coreProperties>
</file>